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9"/>
        <w:gridCol w:w="21"/>
        <w:gridCol w:w="60"/>
        <w:gridCol w:w="100"/>
        <w:gridCol w:w="19"/>
        <w:gridCol w:w="321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19"/>
        <w:gridCol w:w="201"/>
        <w:gridCol w:w="260"/>
        <w:gridCol w:w="340"/>
        <w:gridCol w:w="540"/>
        <w:gridCol w:w="40"/>
        <w:gridCol w:w="339"/>
        <w:gridCol w:w="1461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807543" w14:paraId="710F9CD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26F36AB" w14:textId="77777777" w:rsidR="00807543" w:rsidRDefault="0080754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6F91180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C53E9E9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2A4164FD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CC137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51419C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F2E5EDB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0F9D6CA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3BB1FE6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67A0C3D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33450F0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0911B353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07192A1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B712C0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FB4195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B3DD688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3E5BFFD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A72AC4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C470896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C214D90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04A97CCF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7525CF76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694DFE6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585E421C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331B17EB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317173D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8765818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1E921F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2D87D56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764D306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A47738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227E937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002AE7C2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0909ABDC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312DB1B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156C8E44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009A8DBD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3C46A1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576E667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15D5EE3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360DEFC6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4FB4597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4D82E1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6C6992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4E1AB146" w14:textId="77777777" w:rsidR="00807543" w:rsidRDefault="00807543">
            <w:pPr>
              <w:pStyle w:val="EMPTYCELLSTYLE"/>
            </w:pPr>
          </w:p>
        </w:tc>
      </w:tr>
      <w:tr w:rsidR="00807543" w14:paraId="51BFEC1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F01298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A384F2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E3034D2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3A672E43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3668F3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091FB4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B612CF4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A0670E6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3425DC8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B8A10FE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6ABAB3F7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179706D1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17ED2B9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0AED58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E42EF1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8DC1F86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2FB243E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4E2CD4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BEAF682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FFFDCE0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05C95CC3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18F86116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BB13DF8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29A316AE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70A9E4E7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0BF6E0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AEBC80D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664A3B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93A730D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25CADB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880FFD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7E414C8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23FDF42E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608D530A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8B787AB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23DC6737" w14:textId="77777777" w:rsidR="00807543" w:rsidRDefault="00807543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7661" w14:textId="77777777" w:rsidR="00807543" w:rsidRDefault="000D1F62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4A7A596E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5A3E8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D80C" w14:textId="77777777" w:rsidR="00807543" w:rsidRDefault="000D1F62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10C5F2E5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503E6F4" w14:textId="77777777" w:rsidR="00807543" w:rsidRDefault="00807543">
            <w:pPr>
              <w:pStyle w:val="EMPTYCELLSTYLE"/>
            </w:pPr>
          </w:p>
        </w:tc>
      </w:tr>
      <w:tr w:rsidR="00807543" w14:paraId="7BDF50A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4AD20DB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64347C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A3E7C8B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2A3CD84F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B43132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743CCA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F0F6076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BF46C60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1AEE931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D8DA8B4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4E8DE8F1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352E4071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4A6AEF3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366F0D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F32FB6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1E31282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7F49BD4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AEEFB2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D26C889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3E80BC8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5818D398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4B7A4330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C706187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6E5A50C1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19D8FEB7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34B07D0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1B991D7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1CE18F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A061FEA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8031C5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A620DC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EB6F6D6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2C285965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22FA2F84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72FD9ACA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06282E4C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4E84D746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9438513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0E55124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0AB089A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6C7601D7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063185B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4E3E45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5BBF184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362D1DDC" w14:textId="77777777" w:rsidR="00807543" w:rsidRDefault="00807543">
            <w:pPr>
              <w:pStyle w:val="EMPTYCELLSTYLE"/>
            </w:pPr>
          </w:p>
        </w:tc>
      </w:tr>
      <w:tr w:rsidR="00807543" w14:paraId="4F86F4D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125ADF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8FEFD0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5EFEDE7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1086B3FA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AB3377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862B7A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E2D4895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A4642B7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147A1E0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BDDD6B2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78822554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33DF1056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0F8280C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C93C58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C0CFD4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95E03C2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36C2F75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09720C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0D1C5F6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AA473D1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51FBDFBB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46C2FBB9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13FCC89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479685ED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749CACFC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39A5423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3EA5628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F80105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84BD10C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F9F5DA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FD799A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D2F0719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602FF2C4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2A813B3F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ACAA4E5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0B24CA33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1D6DB450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4AB13DE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0225E4F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2CDD637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2D9FA079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5FDC1E0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A7940E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8BB742C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0A6493CE" w14:textId="77777777" w:rsidR="00807543" w:rsidRDefault="00807543">
            <w:pPr>
              <w:pStyle w:val="EMPTYCELLSTYLE"/>
            </w:pPr>
          </w:p>
        </w:tc>
      </w:tr>
      <w:tr w:rsidR="00807543" w14:paraId="2B14F45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076ACB7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0D8B40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DA3CDFF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20228EDF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8CFD5A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84557C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745C994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B5333DD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1F9A43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11DA06F" w14:textId="77777777" w:rsidR="00807543" w:rsidRDefault="00807543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07C9F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0FD99F6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AC407E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F330E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6E0684A3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0B1B5848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3166766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D897218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1CEAEBD8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B66914F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28E18DB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00695CC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47AD97AA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69A0259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FCF84C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257520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30B1442" w14:textId="77777777" w:rsidR="00807543" w:rsidRDefault="00807543">
            <w:pPr>
              <w:pStyle w:val="EMPTYCELLSTYLE"/>
            </w:pPr>
          </w:p>
        </w:tc>
      </w:tr>
      <w:tr w:rsidR="00807543" w14:paraId="3830041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DEE17E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16D2A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09C2830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51BE72E8" w14:textId="77777777" w:rsidR="00807543" w:rsidRDefault="00807543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B1456" w14:textId="77777777" w:rsidR="00807543" w:rsidRDefault="000D1F62">
            <w:r>
              <w:rPr>
                <w:noProof/>
              </w:rPr>
              <w:drawing>
                <wp:inline distT="0" distB="0" distL="0" distR="0" wp14:anchorId="4565F9A3" wp14:editId="7426C8CA">
                  <wp:extent cx="635000" cy="406400"/>
                  <wp:effectExtent l="0" t="0" r="0" b="0"/>
                  <wp:docPr id="5705462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054622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6557E9DA" w14:textId="77777777" w:rsidR="00807543" w:rsidRDefault="00807543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33C63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0F20AD4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3A38A3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AB753" w14:textId="77777777" w:rsidR="00807543" w:rsidRDefault="00807543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7C67E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5666935C" w14:textId="77777777" w:rsidR="00807543" w:rsidRDefault="00807543">
            <w:pPr>
              <w:pStyle w:val="EMPTYCELLSTYLE"/>
            </w:pPr>
          </w:p>
        </w:tc>
      </w:tr>
      <w:tr w:rsidR="00807543" w14:paraId="3DFACFE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51AC89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8F277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1E91649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6608A823" w14:textId="77777777" w:rsidR="00807543" w:rsidRDefault="0080754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3AB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D04031F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1DF8C6A8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6BE9E163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0678825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82BE78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75E86F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06D0999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2216183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4AAA89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212FA81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D21098C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4777FBCD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6103CD4C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9E7D70A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7E319330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4EE8A29B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DB2EC0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4167D19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DCA01C5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9B2CCAA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B62776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B8B04C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425A2" w14:textId="77777777" w:rsidR="00807543" w:rsidRDefault="00807543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486AD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7F8F77FB" w14:textId="77777777" w:rsidR="00807543" w:rsidRDefault="00807543">
            <w:pPr>
              <w:pStyle w:val="EMPTYCELLSTYLE"/>
            </w:pPr>
          </w:p>
        </w:tc>
      </w:tr>
      <w:tr w:rsidR="00807543" w14:paraId="06017616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A074E6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578BB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A973A66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46A85C3B" w14:textId="77777777" w:rsidR="00807543" w:rsidRDefault="0080754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722F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5354E47" w14:textId="77777777" w:rsidR="00807543" w:rsidRDefault="00807543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8A687" w14:textId="4AC483CD" w:rsidR="00807543" w:rsidRDefault="00807543">
            <w:pPr>
              <w:jc w:val="center"/>
            </w:pPr>
          </w:p>
        </w:tc>
        <w:tc>
          <w:tcPr>
            <w:tcW w:w="160" w:type="dxa"/>
          </w:tcPr>
          <w:p w14:paraId="1BE94D6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04A4EE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153B4" w14:textId="77777777" w:rsidR="00807543" w:rsidRDefault="00807543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4CFD3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5F95844D" w14:textId="77777777" w:rsidR="00807543" w:rsidRDefault="00807543">
            <w:pPr>
              <w:pStyle w:val="EMPTYCELLSTYLE"/>
            </w:pPr>
          </w:p>
        </w:tc>
      </w:tr>
      <w:tr w:rsidR="00807543" w14:paraId="0949EA5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11BE3F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062B04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5AD0495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69959C15" w14:textId="77777777" w:rsidR="00807543" w:rsidRDefault="0080754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D2F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456C81D" w14:textId="77777777" w:rsidR="00807543" w:rsidRDefault="00807543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7C278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BFC6FC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E59EF2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78ECB" w14:textId="77777777" w:rsidR="00807543" w:rsidRDefault="00807543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DD85D" w14:textId="77777777" w:rsidR="00807543" w:rsidRDefault="000D1F62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13/2024 - PE</w:t>
            </w:r>
          </w:p>
        </w:tc>
        <w:tc>
          <w:tcPr>
            <w:tcW w:w="1" w:type="dxa"/>
          </w:tcPr>
          <w:p w14:paraId="5A1240B9" w14:textId="77777777" w:rsidR="00807543" w:rsidRDefault="00807543">
            <w:pPr>
              <w:pStyle w:val="EMPTYCELLSTYLE"/>
            </w:pPr>
          </w:p>
        </w:tc>
      </w:tr>
      <w:tr w:rsidR="00807543" w14:paraId="74FE939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3B03CC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19C14B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61929E5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7E691340" w14:textId="77777777" w:rsidR="00807543" w:rsidRDefault="0080754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46F0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AF3D487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72D245A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69D833FC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264F399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861370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48944A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11BF2EB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1842EDF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AAF4F2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27D71A1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17CDFC3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5EA13778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69D9EBB4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83454EB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3AAAB73A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42440F93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8165CA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CEC91B7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9ECB4F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8EA6785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39240A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CC6C00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9378" w14:textId="77777777" w:rsidR="00807543" w:rsidRDefault="00807543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49C4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2A8E8FB" w14:textId="77777777" w:rsidR="00807543" w:rsidRDefault="00807543">
            <w:pPr>
              <w:pStyle w:val="EMPTYCELLSTYLE"/>
            </w:pPr>
          </w:p>
        </w:tc>
      </w:tr>
      <w:tr w:rsidR="00807543" w14:paraId="73FCB69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56FE5D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D20E27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575B0DA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6F0E8E5C" w14:textId="77777777" w:rsidR="00807543" w:rsidRDefault="0080754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8403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C44E4FC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A117151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5A34D4C4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37D340B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E667A5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C6FDE2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AAA5EC0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2501CAD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0CF3A7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9031FC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7E6FDBE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03A143CF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5CB3113F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CA98ECD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6FD84468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56C5463C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692460C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3A0E112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E74D46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D8C592F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C46495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F78BD1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DCF4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2A5820D5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11F05AF5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CDE18BC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F67B2D1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484409EA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53D37F0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4897DB8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4CDFF99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6DD3487A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5D905D7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65F774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6FA3BB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30E8F49B" w14:textId="77777777" w:rsidR="00807543" w:rsidRDefault="00807543">
            <w:pPr>
              <w:pStyle w:val="EMPTYCELLSTYLE"/>
            </w:pPr>
          </w:p>
        </w:tc>
      </w:tr>
      <w:tr w:rsidR="00807543" w14:paraId="78A3969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0F4FE3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C88115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40CCFF4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0A92AEDE" w14:textId="77777777" w:rsidR="00807543" w:rsidRDefault="0080754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B2B5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6CAF815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239C160C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36068AB9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3404B62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3CD7D1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D44C3A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212D7E1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27F0901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2D52C9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71C39A0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0DBA5BC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35720BBE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733947F8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78AEE06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27DA62FA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0013E1F9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15D0B61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2E59541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9B8F09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6CB2B4D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B48F7E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95A0A1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EE25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68B70C0E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515676C9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7D17E6F7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19048BCB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5E739A2D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3EE895E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4118868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4EDEFC3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1713FC4F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74C32ED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EE8437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F71454F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277CC523" w14:textId="77777777" w:rsidR="00807543" w:rsidRDefault="00807543">
            <w:pPr>
              <w:pStyle w:val="EMPTYCELLSTYLE"/>
            </w:pPr>
          </w:p>
        </w:tc>
      </w:tr>
      <w:tr w:rsidR="00807543" w14:paraId="60184767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36D53EF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DDDD1B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37817F2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213B6F2A" w14:textId="77777777" w:rsidR="00807543" w:rsidRDefault="0080754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4665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F76E768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5F98456A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6FABEA66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314C36E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3E217E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3BBBB4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40D76A0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438CC96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B17D9E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D101A96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DD8BCE4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5ED34CD8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6B37E863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ADB09B6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20106CC0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3128CF3A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05A2B6D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E4E3179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CCCC1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3BE8617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F2B043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04E508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3557C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3EA329BF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14856AF7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D6552C1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1324ABD4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00E0A535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52E96C7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275B36C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15201A1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72156F4D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3B5BD9E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DC25EC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BB1AE3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09035674" w14:textId="77777777" w:rsidR="00807543" w:rsidRDefault="00807543">
            <w:pPr>
              <w:pStyle w:val="EMPTYCELLSTYLE"/>
            </w:pPr>
          </w:p>
        </w:tc>
      </w:tr>
      <w:tr w:rsidR="00807543" w14:paraId="5C33030F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1E781B2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B66DC1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19D3CA2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382C038C" w14:textId="77777777" w:rsidR="00807543" w:rsidRDefault="0080754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0D81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EBDE595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661D6410" w14:textId="77777777" w:rsidR="00807543" w:rsidRDefault="00807543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498FA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D5629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0D9F243C" w14:textId="77777777" w:rsidR="00807543" w:rsidRDefault="00807543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DD442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4C63D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2A35D8F8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6ED16E8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389C8A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3442D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34BB2AEB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0B6A5889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09D3271C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04901E83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27EF4A0E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1F8B2FC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5CF7345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2A0537D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2BAFA061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0BA8650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638BBC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9895D6B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05D1C9AF" w14:textId="77777777" w:rsidR="00807543" w:rsidRDefault="00807543">
            <w:pPr>
              <w:pStyle w:val="EMPTYCELLSTYLE"/>
            </w:pPr>
          </w:p>
        </w:tc>
      </w:tr>
      <w:tr w:rsidR="00807543" w14:paraId="3A0854A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C09310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AB1742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9A83BE1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460E1F26" w14:textId="77777777" w:rsidR="00807543" w:rsidRDefault="00807543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DCAC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FE7E857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3EC91B1C" w14:textId="77777777" w:rsidR="00807543" w:rsidRDefault="00807543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1E247" w14:textId="77777777" w:rsidR="00807543" w:rsidRDefault="00807543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2A737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1205D8A0" w14:textId="77777777" w:rsidR="00807543" w:rsidRDefault="00807543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43E55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7EBF1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B5344B5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47FAA8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0BD973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E1BB4" w14:textId="77777777" w:rsidR="00807543" w:rsidRDefault="00807543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98741" w14:textId="77777777" w:rsidR="00807543" w:rsidRDefault="000D1F62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6B1A9" w14:textId="77777777" w:rsidR="00807543" w:rsidRDefault="000D1F6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24/2024</w:t>
            </w:r>
          </w:p>
        </w:tc>
        <w:tc>
          <w:tcPr>
            <w:tcW w:w="40" w:type="dxa"/>
            <w:gridSpan w:val="3"/>
          </w:tcPr>
          <w:p w14:paraId="67FA93B5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3017593" w14:textId="77777777" w:rsidR="00807543" w:rsidRDefault="00807543">
            <w:pPr>
              <w:pStyle w:val="EMPTYCELLSTYLE"/>
            </w:pPr>
          </w:p>
        </w:tc>
      </w:tr>
      <w:tr w:rsidR="00807543" w14:paraId="76CE471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CA56D9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6A975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13CE21D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67BB2F86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31B225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301245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DDC1B69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0146402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594D8AE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ED6823C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564EE1C1" w14:textId="77777777" w:rsidR="00807543" w:rsidRDefault="00807543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79E87" w14:textId="77777777" w:rsidR="00807543" w:rsidRDefault="00807543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96CB9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3D5CBA37" w14:textId="77777777" w:rsidR="00807543" w:rsidRDefault="00807543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0B4FC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BFBB0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CC38E78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653D4B1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B758AD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D2942" w14:textId="77777777" w:rsidR="00807543" w:rsidRDefault="0080754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4B53F" w14:textId="77777777" w:rsidR="00807543" w:rsidRDefault="00807543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A1DC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8457114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0B0FC391" w14:textId="77777777" w:rsidR="00807543" w:rsidRDefault="00807543">
            <w:pPr>
              <w:pStyle w:val="EMPTYCELLSTYLE"/>
            </w:pPr>
          </w:p>
        </w:tc>
      </w:tr>
      <w:tr w:rsidR="00807543" w14:paraId="6B116E1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28A777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1664A6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72032A1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29435448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705297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C15B0B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7297CE7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DA97FA2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6A92624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CD07A49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34F0031C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6B412AC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753D57F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D64151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388F68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8669295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6212031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80C921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54C8FC9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534E44B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7926D5A7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61DF61A6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1B2126B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3779690A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47BF7A20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17BD012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8E13138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2A1035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2BC7315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297BE7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272401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22F16" w14:textId="77777777" w:rsidR="00807543" w:rsidRDefault="0080754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552AE" w14:textId="77777777" w:rsidR="00807543" w:rsidRDefault="00807543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1DF8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AC879A2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37EF1BFC" w14:textId="77777777" w:rsidR="00807543" w:rsidRDefault="00807543">
            <w:pPr>
              <w:pStyle w:val="EMPTYCELLSTYLE"/>
            </w:pPr>
          </w:p>
        </w:tc>
      </w:tr>
      <w:tr w:rsidR="00807543" w14:paraId="5207F7C4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6BA00A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B84129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FA8C611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18C363E7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ADC53B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18428D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61F6AAB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E4BDC31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F4B14D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E6C9D62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77DE816E" w14:textId="77777777" w:rsidR="00807543" w:rsidRDefault="00807543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4815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74920F7D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26921A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63CC53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73FCD" w14:textId="77777777" w:rsidR="00807543" w:rsidRDefault="0080754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76D5F" w14:textId="77777777" w:rsidR="00807543" w:rsidRDefault="00807543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B9D7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2D3E047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354FD0BF" w14:textId="77777777" w:rsidR="00807543" w:rsidRDefault="00807543">
            <w:pPr>
              <w:pStyle w:val="EMPTYCELLSTYLE"/>
            </w:pPr>
          </w:p>
        </w:tc>
      </w:tr>
      <w:tr w:rsidR="00807543" w14:paraId="143412A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16B905E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233CE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9E3BA7E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00762814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FEC328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35A2AE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52D7D8C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D362738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018B748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E010E37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698B4B44" w14:textId="77777777" w:rsidR="00807543" w:rsidRDefault="00807543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35B9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A6DEC01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60399A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32AC42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061B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6DB81B23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4AF60C0B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C38E56D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0DC661DD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0EA517E8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E92D0BB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115E91A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4061638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288F53C9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1D8E202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0748C1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22EA42C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25CFBC9" w14:textId="77777777" w:rsidR="00807543" w:rsidRDefault="00807543">
            <w:pPr>
              <w:pStyle w:val="EMPTYCELLSTYLE"/>
            </w:pPr>
          </w:p>
        </w:tc>
      </w:tr>
      <w:tr w:rsidR="00807543" w14:paraId="0828FEE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CBC793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82358D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F4D3983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50A447E1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966752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AA9410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A302D37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5436D13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6BC406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F007D3A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40D0D5A3" w14:textId="77777777" w:rsidR="00807543" w:rsidRDefault="00807543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0B791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EAEF7FC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196C753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0DA4DD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94984" w14:textId="77777777" w:rsidR="00807543" w:rsidRDefault="00807543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5EBBF" w14:textId="77777777" w:rsidR="00807543" w:rsidRDefault="000D1F62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1F153" w14:textId="428F4EEB" w:rsidR="00807543" w:rsidRDefault="000D1F6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16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/02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6C34067E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22EA0E08" w14:textId="77777777" w:rsidR="00807543" w:rsidRDefault="00807543">
            <w:pPr>
              <w:pStyle w:val="EMPTYCELLSTYLE"/>
            </w:pPr>
          </w:p>
        </w:tc>
      </w:tr>
      <w:tr w:rsidR="00807543" w14:paraId="12658B0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7C8C8E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CF201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10F6069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15F26341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ED6768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48ED31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64416D6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D2CB32E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36E2E8B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A05A73E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5EDC04E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0CF72E74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01BDE1E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C8EF7A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3BFEB7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4B8C8FD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3003517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A5883D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0C5B701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C0A5F2E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74F23BEE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0BF20510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EB8E3FE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760F756A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4A186429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24C74E1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D0B8FFE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F9FA944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B2D4CB2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13E4554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9A968E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B32E6" w14:textId="77777777" w:rsidR="00807543" w:rsidRDefault="0080754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C837D" w14:textId="77777777" w:rsidR="00807543" w:rsidRDefault="00807543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D156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B0AAC5E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73836278" w14:textId="77777777" w:rsidR="00807543" w:rsidRDefault="00807543">
            <w:pPr>
              <w:pStyle w:val="EMPTYCELLSTYLE"/>
            </w:pPr>
          </w:p>
        </w:tc>
      </w:tr>
      <w:tr w:rsidR="00807543" w14:paraId="3897B40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5C92977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CA15A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9ADD547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0CDBD964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92F879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F70FFB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D0F369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BAD5B21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648DBD8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CACDB41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7E642613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A275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65093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1D4DEABA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132947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C75C01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6202B" w14:textId="77777777" w:rsidR="00807543" w:rsidRDefault="00807543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D0336" w14:textId="77777777" w:rsidR="00807543" w:rsidRDefault="00807543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1168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9AA9DD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5973552E" w14:textId="77777777" w:rsidR="00807543" w:rsidRDefault="00807543">
            <w:pPr>
              <w:pStyle w:val="EMPTYCELLSTYLE"/>
            </w:pPr>
          </w:p>
        </w:tc>
      </w:tr>
      <w:tr w:rsidR="00807543" w14:paraId="443B43FC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2EE1729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F5D7BC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76208B7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56F4F78C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EC9900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5A6172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FD42EFB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A1B22E7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E17024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3C07D6B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1A98614B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9318B" w14:textId="77777777" w:rsidR="00807543" w:rsidRDefault="00807543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E7D49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B29208C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73D2A28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2B2F9A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F5972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68B76106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5E12119F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763AF6EC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4F1FA6BB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0C4C3C76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3B83D40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2E12BDE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00C3836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0FD53BAC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025EF6F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0357ED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F506D93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7B88A552" w14:textId="77777777" w:rsidR="00807543" w:rsidRDefault="00807543">
            <w:pPr>
              <w:pStyle w:val="EMPTYCELLSTYLE"/>
            </w:pPr>
          </w:p>
        </w:tc>
      </w:tr>
      <w:tr w:rsidR="00807543" w14:paraId="175DFCB9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30ABE48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D69E70E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2D1D4C8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76DCEE8B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4B84E4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DA0809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171150B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A40FCDF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6A31C17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1D8C762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4465AE74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0BE2664B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077B100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722D30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E05ADD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AEC1C0E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3EFD08F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C4E01A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7A29BFE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44732D2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5A756A12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65730ED3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A0CB023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23CDEF61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2E652CB6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A711F1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0C3123E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9FC0A5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9AE57E7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06F0A3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EE7BCE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59A8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54EA7246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412EC52A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A4EBF04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A02BF5C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5674347E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30E9A38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223F250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B7C0003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0F197312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5E60364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C10341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AB2376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347C15D3" w14:textId="77777777" w:rsidR="00807543" w:rsidRDefault="00807543">
            <w:pPr>
              <w:pStyle w:val="EMPTYCELLSTYLE"/>
            </w:pPr>
          </w:p>
        </w:tc>
      </w:tr>
      <w:tr w:rsidR="00807543" w14:paraId="4258DEA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0BB4FA1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EBC0C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74FDD33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5DE5C2DF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271BA9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00FAA3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402C446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9306A4E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16AE0A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C38D729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1BA302CF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57AF7A8B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01FCFAF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133BE3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915864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9CCF5AE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76FA14A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2F697C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92A13D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E484239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15216F2F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3EB315D2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758F885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2B43015A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44979710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068B119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02E79FE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20AB83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04A5053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1DF8766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FE2A5E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5047FDE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68AA2A68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6329D1EA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666DAB1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42E0AC97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4049F319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FFFE28A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46A2CDE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EC1136B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0012D22E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6D15EE2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D5F086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1D2D0DB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4FA32F42" w14:textId="77777777" w:rsidR="00807543" w:rsidRDefault="00807543">
            <w:pPr>
              <w:pStyle w:val="EMPTYCELLSTYLE"/>
            </w:pPr>
          </w:p>
        </w:tc>
      </w:tr>
      <w:tr w:rsidR="00807543" w14:paraId="22746AD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6637BA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8C53BF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F758D31" w14:textId="77777777" w:rsidR="00807543" w:rsidRDefault="0080754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68397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53E31C2F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4ABD194E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5380A432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0927EA5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B5676E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F1B7D1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C99BB28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30ADE06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9866E1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53940D1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0786613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75F099B3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2A456E13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49CA718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48C3158A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7F1E3675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51C12D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10C01D8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AFB4B4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3B43330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31C6B1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445231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B607CCD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4FA0B4F0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634A4DAD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492D4AB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FF57065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05E5CF73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C5432E3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25310C9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5BC42A2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02553BE3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1AE730A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2436C6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FA2E9E2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07F378F8" w14:textId="77777777" w:rsidR="00807543" w:rsidRDefault="00807543">
            <w:pPr>
              <w:pStyle w:val="EMPTYCELLSTYLE"/>
            </w:pPr>
          </w:p>
        </w:tc>
      </w:tr>
      <w:tr w:rsidR="00807543" w14:paraId="06B3F2A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734263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AA8024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602CA74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141DBB21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3A0A58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4FBCD6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B044861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E598828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5BC934F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10261D7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63705B15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686316A2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3C68352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4CC972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7D06A0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18119E3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60CAF6E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56EC2C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53405DE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7D1F5DC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6CD1B516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441D07BA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8BE326E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23A160DB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010D828F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E5668F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4067EDD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3DB84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2D36D63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418308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F0A826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139C80B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70BC15ED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7AA20D52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5E5F61B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521F3243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11D826FC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C5C4194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6A4C8EC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60F259E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5E22DB63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7A475F9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F2C3DD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F4E1EB9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72FD9E6F" w14:textId="77777777" w:rsidR="00807543" w:rsidRDefault="00807543">
            <w:pPr>
              <w:pStyle w:val="EMPTYCELLSTYLE"/>
            </w:pPr>
          </w:p>
        </w:tc>
      </w:tr>
      <w:tr w:rsidR="00807543" w14:paraId="1C12836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0709A8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E601AB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4DACCEC" w14:textId="77777777" w:rsidR="00807543" w:rsidRDefault="0080754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43E5E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4D0984AC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133A350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350CEBF6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4BC5032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017AD4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75F496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D8E8D69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10D3F56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E7B08E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1104EA5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9A5DE8B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5B5742BA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3DA7B74E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6300E17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5C9971A1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05A90F33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1B8C59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881C058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BCE58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DBE6C05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D42DEF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96FCFB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1818017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401BEAEA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0A0FF6D1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17C614E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3BADBBB6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13070ECF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0CFDEF0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11A8587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2564DFC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43FA68FB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789A340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ECA24D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BF5211B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4603D516" w14:textId="77777777" w:rsidR="00807543" w:rsidRDefault="00807543">
            <w:pPr>
              <w:pStyle w:val="EMPTYCELLSTYLE"/>
            </w:pPr>
          </w:p>
        </w:tc>
      </w:tr>
      <w:tr w:rsidR="00807543" w14:paraId="32F8DEC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D47310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2FA42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1B8DC6E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0BED62C6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F2EE3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EAA8FB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05885D2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F12AC6C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5A6D6AB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2A32919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386C7647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34026599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5B00765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BC81C8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6FB40B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FEF3008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4612848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F736FA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A906657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0B2E24F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59A0CE35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3BB79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550BB9DE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3DE65A3B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49206871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B539D2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1C1B74A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FA17A1D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0D6510C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78F0212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F34052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9B63694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5E58B94F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0CC9FB1F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BB38B8F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1FDC8BC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300AC1B2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B584A2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79AE12D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614BF35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04F821A9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3E2FF5D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0F7CBD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D54E069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4C31F10A" w14:textId="77777777" w:rsidR="00807543" w:rsidRDefault="00807543">
            <w:pPr>
              <w:pStyle w:val="EMPTYCELLSTYLE"/>
            </w:pPr>
          </w:p>
        </w:tc>
      </w:tr>
      <w:tr w:rsidR="00807543" w14:paraId="75506440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10866EF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5B3C25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71EFF15" w14:textId="77777777" w:rsidR="00807543" w:rsidRDefault="00807543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C7F7B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152343AA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4E78A28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41ABD941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78BA595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00270C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8ADDDE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126F608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2EB9683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9DF377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35F4F8F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A7BE270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1DAAB317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52903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3231FA6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6581E8B0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43C8896B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B3C5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3C998DF8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E8313E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BB602AD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6091509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1CD44A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ACEF941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713D1CDC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508913A4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5C34DD3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208D69ED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6C256D81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2E6E7D8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1F593E9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DC2B05F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70F508F8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036617D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EAD75C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F8C8253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2C708FFB" w14:textId="77777777" w:rsidR="00807543" w:rsidRDefault="00807543">
            <w:pPr>
              <w:pStyle w:val="EMPTYCELLSTYLE"/>
            </w:pPr>
          </w:p>
        </w:tc>
      </w:tr>
      <w:tr w:rsidR="00807543" w14:paraId="7DE0811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822E3D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8A6014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094BDFA" w14:textId="77777777" w:rsidR="00807543" w:rsidRDefault="00807543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8EA1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948B4F7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55534E4E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7EFF9B9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4C4C23E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00AD60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AC0797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501B928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4E28F9F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50A48A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6930DC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28491F1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02DF8DB1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554B692F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90F1E85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6412BB1E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3DA14FD5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0615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8241577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B58204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EDAA6B9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153ACEC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C1AFA9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20C2DFA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284C8F5C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1C249777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2D36EF2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44541507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68B78296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319948C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6764B9D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E39638A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1AAC6C18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63BB88B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C78D6E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DA4B5E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7B8A25FE" w14:textId="77777777" w:rsidR="00807543" w:rsidRDefault="00807543">
            <w:pPr>
              <w:pStyle w:val="EMPTYCELLSTYLE"/>
            </w:pPr>
          </w:p>
        </w:tc>
      </w:tr>
      <w:tr w:rsidR="00807543" w14:paraId="0F2D330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8C597C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5CF607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C57359E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68B0EEC0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6C41B6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C5D497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1D73EE7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9950F5D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167B4EE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38EF83F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6ED633D1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2A8EDC34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45A2735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4305A4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E05198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4B257C5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38DDEBB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4A8D2C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BABDDF6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B6EF7E4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0B28B149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3325EDA0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119DE21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686B6B02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7BF50F74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035ECC4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6CF9270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31B9F0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2B71191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0429B84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F90268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82310F6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244E9A3D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767FED13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4B6E6B8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17BDDB37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698F9390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1CD933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21C543D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7C90998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6681C84F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1BEE727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5AA0B0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7771166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7DE32C73" w14:textId="77777777" w:rsidR="00807543" w:rsidRDefault="00807543">
            <w:pPr>
              <w:pStyle w:val="EMPTYCELLSTYLE"/>
            </w:pPr>
          </w:p>
        </w:tc>
      </w:tr>
      <w:tr w:rsidR="00807543" w14:paraId="5ED2A8C5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40BB27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CA6309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2462802" w14:textId="77777777" w:rsidR="00807543" w:rsidRDefault="0080754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9C978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4332B412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B32E837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3B033902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05AECFF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E6C8F6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5C5E1A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36F3E01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6DAA80E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11F33B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510F18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60F1C17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1CB579D8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791024FD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B67EFB9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5D64891C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74ECEF94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0AFFCF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A89A2C5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D363B21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487397B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2B4EB0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1A8CF4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4255E18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18977D23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06A866F5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0582842C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B15442D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79E57B63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3BB8DB5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7D38459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2D3E21D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45966E64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3715D5E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BBC0E7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8845F6C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694D8ACC" w14:textId="77777777" w:rsidR="00807543" w:rsidRDefault="00807543">
            <w:pPr>
              <w:pStyle w:val="EMPTYCELLSTYLE"/>
            </w:pPr>
          </w:p>
        </w:tc>
      </w:tr>
      <w:tr w:rsidR="00807543" w14:paraId="11C5371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2A186A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B77C87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F3101F0" w14:textId="77777777" w:rsidR="00807543" w:rsidRDefault="00807543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42530" w14:textId="77777777" w:rsidR="00807543" w:rsidRDefault="000D1F62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33B3637A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3FC0C47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76FA1CF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109F6DE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F46DE9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CD6849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CA8D1F1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738B02F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6FD6D5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35756B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8A6EE0B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7706F8FB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618A9EFB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E01EF4F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4B46614C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660F71E8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991AE3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4D470A1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F1C0CE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97E8365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583640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CA12C1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E248BFA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1B1ABCB4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6BC618C9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9B1B73B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21CF0E9A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1F6FFE51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67C3122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0575B8A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03A77BA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2E0FDADC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314BFDE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B58EB9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D533482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6C123697" w14:textId="77777777" w:rsidR="00807543" w:rsidRDefault="00807543">
            <w:pPr>
              <w:pStyle w:val="EMPTYCELLSTYLE"/>
            </w:pPr>
          </w:p>
        </w:tc>
      </w:tr>
      <w:tr w:rsidR="00807543" w14:paraId="32D08D4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55E041E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4D2A1D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655634B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14CEF609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2C17D2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3EC133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2AB20F2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A1B9B35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101E426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3E66DD0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6A0FC330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9C007BD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56F5CEC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F0B731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54B841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D1813F2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3FC1E25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C15CD2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B6BE99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5ED4E4D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6BE1B0E5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4C4C21A0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FB2C846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28B9F468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00E1FE7F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8ECF0E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4E2B28D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E8882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EBB9A68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6E1F4CA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1CC06A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B27C47A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4FA962AC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303B3EF8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6BEB8BCE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465F4443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4FCAA3DE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BFD5A36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317A85F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4710421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3EB84BD1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3F4164F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ACC5CD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123B30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5F7551D0" w14:textId="77777777" w:rsidR="00807543" w:rsidRDefault="00807543">
            <w:pPr>
              <w:pStyle w:val="EMPTYCELLSTYLE"/>
            </w:pPr>
          </w:p>
        </w:tc>
      </w:tr>
      <w:tr w:rsidR="00807543" w14:paraId="4ACB5DE3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05C99CA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8BE97F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C896867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6E772B41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C355E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CC41B9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A628BF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1A0CACB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3090807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29D7AAC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5E77F4B8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3AF427B0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43A3538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BC8D5B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2BB754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C8E9CED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4627072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24AB2A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6B43C5B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B7C55C9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5BF3DAFB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3524BCA8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D663AF7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35F10FF0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7BFD4DD7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3FA0214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D29511E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19F22C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F6C48A4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82BA06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CB6888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1A0AAD1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0BC5CC80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3E43034C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BE253D0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24B62297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7A59AE07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764511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1D44873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9038A30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47D94B66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762E5A7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B51CCA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258793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06CEE8F3" w14:textId="77777777" w:rsidR="00807543" w:rsidRDefault="00807543">
            <w:pPr>
              <w:pStyle w:val="EMPTYCELLSTYLE"/>
            </w:pPr>
          </w:p>
        </w:tc>
      </w:tr>
      <w:tr w:rsidR="00807543" w14:paraId="729F738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76DD9C5C" w14:textId="77777777" w:rsidR="00807543" w:rsidRDefault="00807543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47FE4" w14:textId="1D608A79" w:rsidR="00807543" w:rsidRDefault="000D1F6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436B1B14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7EFAB284" w14:textId="77777777" w:rsidR="00807543" w:rsidRDefault="00807543">
            <w:pPr>
              <w:pStyle w:val="EMPTYCELLSTYLE"/>
            </w:pPr>
          </w:p>
        </w:tc>
      </w:tr>
      <w:tr w:rsidR="00807543" w14:paraId="2712C45D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6A1EF7F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1B0842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518A3CB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5D507817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31BDFE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F6A4B3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BD40E6F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13AC4E5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16A02F6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A4659D5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17F0FFB2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138E15CD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4CE70D8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6FF96E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64D6DC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379D5F9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7412610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0217D3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FCDBD5D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2E66178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4B3601CC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71EFDAB4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9A6254D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15F1C2D5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76CC2045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0FFEEE6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20DB313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9BB3D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A4E69E9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D41FBB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7618C4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44FEEAA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6983CC4B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00413F9A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6231AF11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2715FAE4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1146CB48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3F14373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39B578C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1E66620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7EE87D36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38188B8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0ADEE8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BA53A4A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CBA0306" w14:textId="77777777" w:rsidR="00807543" w:rsidRDefault="00807543">
            <w:pPr>
              <w:pStyle w:val="EMPTYCELLSTYLE"/>
            </w:pPr>
          </w:p>
        </w:tc>
      </w:tr>
      <w:tr w:rsidR="00807543" w14:paraId="7E14052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603ECB1" w14:textId="77777777" w:rsidR="00807543" w:rsidRDefault="00807543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C1207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116C5436" w14:textId="77777777" w:rsidR="00807543" w:rsidRDefault="00807543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761E7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5EA39CEE" w14:textId="77777777" w:rsidR="00807543" w:rsidRDefault="00807543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83146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2C1729F7" w14:textId="77777777" w:rsidR="00807543" w:rsidRDefault="00807543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1B2EA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2F2967B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27DA85B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09B09E14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D11C6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258FAEB9" w14:textId="77777777" w:rsidR="00807543" w:rsidRDefault="00807543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EC83A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40474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37EBB68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8C5169A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6C01046F" w14:textId="77777777" w:rsidR="00807543" w:rsidRDefault="00807543">
            <w:pPr>
              <w:pStyle w:val="EMPTYCELLSTYLE"/>
            </w:pPr>
          </w:p>
        </w:tc>
      </w:tr>
      <w:tr w:rsidR="00807543" w14:paraId="23C2417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611628C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27D12F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490BEF5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4FFA9066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A82794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A72E1D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44FFC6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B920350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B95C10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B1AB60E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AC71DD1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13CF8F87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1CC1F52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7E69B1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4D92EA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ADFA052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501659F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485E2A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F53C6B4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BFAB22B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0B92001A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7B1AAF3F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9C200DE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32A81D97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7683F4A2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3F4CCF5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0BAB9B0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724532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8D541BE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6847EC4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A41391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336F4A7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0E547C58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5A32EEFE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6F077ADC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0D013C0B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036917B0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1BE7C6C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33B831F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C62D9BB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3747A976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533CD52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FC934D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FD24DA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3E7B85A1" w14:textId="77777777" w:rsidR="00807543" w:rsidRDefault="00807543">
            <w:pPr>
              <w:pStyle w:val="EMPTYCELLSTYLE"/>
            </w:pPr>
          </w:p>
        </w:tc>
      </w:tr>
      <w:tr w:rsidR="00807543" w14:paraId="71D1A3E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E55384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5C1C42" w14:textId="77777777" w:rsidR="00807543" w:rsidRDefault="0080754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4F98D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07D66D7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8314C0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63DDF44" w14:textId="77777777" w:rsidR="00807543" w:rsidRDefault="0080754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AF4D1" w14:textId="77777777" w:rsidR="00807543" w:rsidRDefault="000D1F62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150,000</w:t>
            </w:r>
          </w:p>
        </w:tc>
        <w:tc>
          <w:tcPr>
            <w:tcW w:w="20" w:type="dxa"/>
          </w:tcPr>
          <w:p w14:paraId="6F7EC9D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E124E1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F4AB47A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A8A5A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499A9D5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B92521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7642D7F" w14:textId="77777777" w:rsidR="00807543" w:rsidRDefault="0080754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2459D" w14:textId="77777777" w:rsidR="00807543" w:rsidRDefault="000D1F62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Dieta enteral líquida, polimérica, nutricionalmente completa, hipercalórica (2,0 Kcal/ml) e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hiperproteica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- - Com distribuição calórica de no mínimo 20% de proteína contendo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caseinato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e proteína do soro do leite, com fibras, isento de sacarose, lactose e gl</w:t>
            </w:r>
            <w:r>
              <w:rPr>
                <w:rFonts w:ascii="Arial" w:eastAsia="Arial" w:hAnsi="Arial" w:cs="Arial"/>
                <w:color w:val="000000"/>
                <w:sz w:val="18"/>
              </w:rPr>
              <w:t>úten. Indicado em situações de restrição hídrica e necessidade elevada de proteína como trauma, sepse, insuficiência cardíaca, obesidade, DPOC, pós operatório e insuficiência respiratória aguda. Embalagem recipiente plástico de 500 ml para sistema fechado,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compatível com o equipo ponta cruz.</w:t>
            </w:r>
          </w:p>
        </w:tc>
        <w:tc>
          <w:tcPr>
            <w:tcW w:w="80" w:type="dxa"/>
          </w:tcPr>
          <w:p w14:paraId="48A58821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116429A4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A9E2F47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31888133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5CD1432A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30A8097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24F414F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2D642F1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30D2FC41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2924284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B28E28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A877FF5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5B4499EB" w14:textId="77777777" w:rsidR="00807543" w:rsidRDefault="00807543">
            <w:pPr>
              <w:pStyle w:val="EMPTYCELLSTYLE"/>
            </w:pPr>
          </w:p>
        </w:tc>
      </w:tr>
      <w:tr w:rsidR="00807543" w14:paraId="5198314B" w14:textId="77777777">
        <w:tblPrEx>
          <w:tblCellMar>
            <w:top w:w="0" w:type="dxa"/>
            <w:bottom w:w="0" w:type="dxa"/>
          </w:tblCellMar>
        </w:tblPrEx>
        <w:trPr>
          <w:trHeight w:hRule="exact" w:val="1780"/>
        </w:trPr>
        <w:tc>
          <w:tcPr>
            <w:tcW w:w="1" w:type="dxa"/>
          </w:tcPr>
          <w:p w14:paraId="12891B4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E918BD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966D43D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78E9103B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020B32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186960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33715E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34F82E7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0C5D9EC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EA1F1DD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25C8B1DC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1F5C0117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27A2A3B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56FDE4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FAF1D1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BFCBAC7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7996249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0063C2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A3D62ED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0090CFF" w14:textId="77777777" w:rsidR="00807543" w:rsidRDefault="0080754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43F84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3345A397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11A1AA0E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02059888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2BB94AC9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7E76CF65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EFF4663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123BFEA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2A46F4F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194EF71A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056A6C4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EC88C6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EBE1BA3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6E37111B" w14:textId="77777777" w:rsidR="00807543" w:rsidRDefault="00807543">
            <w:pPr>
              <w:pStyle w:val="EMPTYCELLSTYLE"/>
            </w:pPr>
          </w:p>
        </w:tc>
      </w:tr>
      <w:tr w:rsidR="00807543" w14:paraId="631DD689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6A7E71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58EC7F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8756BC7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3BB46825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30C1C6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2AB31E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CA73102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50FE063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D1FF47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DF1F2B6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25F91187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5F22209D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3B4A063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1DC79D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23BFAF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2187E5E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30B4E0C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61FD2E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DEA28D4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B2D291B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5E8EAD59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229D268C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1DC7BF7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028C6191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5E8798F2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13035F4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36A805C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CAF5EE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0498141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0EF073A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990B93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01F1329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432EAFA3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7114CC57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5F022D0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28744D1F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10BF63A6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5E926D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5C241F2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0CB5CC0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44B22630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016FE3C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C81B85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78A7950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765CD9D6" w14:textId="77777777" w:rsidR="00807543" w:rsidRDefault="00807543">
            <w:pPr>
              <w:pStyle w:val="EMPTYCELLSTYLE"/>
            </w:pPr>
          </w:p>
        </w:tc>
      </w:tr>
      <w:tr w:rsidR="00807543" w14:paraId="27AC418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ABC1FE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20F4D3" w14:textId="77777777" w:rsidR="00807543" w:rsidRDefault="0080754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D31ED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6F50FA8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0A81E69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CA3497C" w14:textId="77777777" w:rsidR="00807543" w:rsidRDefault="0080754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6DB62" w14:textId="77777777" w:rsidR="00807543" w:rsidRDefault="000D1F62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20" w:type="dxa"/>
          </w:tcPr>
          <w:p w14:paraId="1C5B276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0045ED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2B7E4BA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EA670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79D3DBB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FA020AB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D121444" w14:textId="77777777" w:rsidR="00807543" w:rsidRDefault="0080754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04DDE" w14:textId="77777777" w:rsidR="00807543" w:rsidRDefault="000D1F62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Fórmula infantil com ferro para lactentes- - modificada em pó, a base de leite de vaca, com agente espessante goma jataí ou amido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pré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-gelatinizado, adicionada de vitaminas, minerais e outros oligoelementos. Indicada para a alimentação de crianças que apres</w:t>
            </w:r>
            <w:r>
              <w:rPr>
                <w:rFonts w:ascii="Arial" w:eastAsia="Arial" w:hAnsi="Arial" w:cs="Arial"/>
                <w:color w:val="000000"/>
                <w:sz w:val="18"/>
              </w:rPr>
              <w:t>entam refluxo gastroesofágico. Na embalagem deverá constar externamente os dados de identificação e procedência, informações nutricionais, orientação para o preparo e diluição, número do lote, data de validade e quantidade do produto. Embalagem de 400g. RE</w:t>
            </w:r>
            <w:r>
              <w:rPr>
                <w:rFonts w:ascii="Arial" w:eastAsia="Arial" w:hAnsi="Arial" w:cs="Arial"/>
                <w:color w:val="000000"/>
                <w:sz w:val="18"/>
              </w:rPr>
              <w:t>FERÊNCIA NAN AR.</w:t>
            </w:r>
          </w:p>
        </w:tc>
        <w:tc>
          <w:tcPr>
            <w:tcW w:w="80" w:type="dxa"/>
          </w:tcPr>
          <w:p w14:paraId="25D81D55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6EEA1DFE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68D8A7E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1F06C8EF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62574566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90E4C52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4492BFB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CD13508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10EC492E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53C011F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A7D5F8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C5DBF7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6F944F1F" w14:textId="77777777" w:rsidR="00807543" w:rsidRDefault="00807543">
            <w:pPr>
              <w:pStyle w:val="EMPTYCELLSTYLE"/>
            </w:pPr>
          </w:p>
        </w:tc>
      </w:tr>
      <w:tr w:rsidR="00807543" w14:paraId="0451C3A5" w14:textId="77777777">
        <w:tblPrEx>
          <w:tblCellMar>
            <w:top w:w="0" w:type="dxa"/>
            <w:bottom w:w="0" w:type="dxa"/>
          </w:tblCellMar>
        </w:tblPrEx>
        <w:trPr>
          <w:trHeight w:hRule="exact" w:val="1780"/>
        </w:trPr>
        <w:tc>
          <w:tcPr>
            <w:tcW w:w="1" w:type="dxa"/>
          </w:tcPr>
          <w:p w14:paraId="165B068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172AA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CCB79C5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650B4A23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D281D2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6F3EF8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73835D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276CE0E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2CBAB1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A6FF13E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5386A779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6FD39F87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249BDE5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AACFFB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9DB59C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F105E57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1200262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AC41A8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03B8D82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7B0787C" w14:textId="77777777" w:rsidR="00807543" w:rsidRDefault="0080754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B1918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3CCE84B6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59C60F89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1E4ED74F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51A6B1B0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02FB8B6D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72089F3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0658EF5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CE2D90E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45ADAD5A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32E042A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0696B7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74C7E8F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5CA014FB" w14:textId="77777777" w:rsidR="00807543" w:rsidRDefault="00807543">
            <w:pPr>
              <w:pStyle w:val="EMPTYCELLSTYLE"/>
            </w:pPr>
          </w:p>
        </w:tc>
      </w:tr>
      <w:tr w:rsidR="00807543" w14:paraId="753DEBD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FCB37F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2F640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F1C9A09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774E2807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C628FC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C337DA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E68ECEE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3A5617D7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13DD617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EF18560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296779D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61777D4D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400EE6D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6B9A35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ABCEC8B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CCB6E74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53594FC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457487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3839A4E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AC36819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257D3EAE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50DA6A82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634DA23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14A1538C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0C0EEBBE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33768F3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66238B4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2642E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3E19F3E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1A6C2A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5862BD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74C2F79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10C5E510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12F161D2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514261F2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AB464A4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7585DEB6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BBDE521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2F0BE3F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634CD9F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62C13FA0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2AB2C880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7C2952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EE05A38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2FF215DF" w14:textId="77777777" w:rsidR="00807543" w:rsidRDefault="00807543">
            <w:pPr>
              <w:pStyle w:val="EMPTYCELLSTYLE"/>
            </w:pPr>
          </w:p>
        </w:tc>
      </w:tr>
      <w:tr w:rsidR="00807543" w14:paraId="30F9473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38DA38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C70E71" w14:textId="77777777" w:rsidR="00807543" w:rsidRDefault="0080754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1D8D2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4667CCF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72F60C0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F9F55A2" w14:textId="77777777" w:rsidR="00807543" w:rsidRDefault="0080754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4DDF3" w14:textId="77777777" w:rsidR="00807543" w:rsidRDefault="000D1F62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12,000</w:t>
            </w:r>
          </w:p>
        </w:tc>
        <w:tc>
          <w:tcPr>
            <w:tcW w:w="20" w:type="dxa"/>
          </w:tcPr>
          <w:p w14:paraId="45E392A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67E401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46CFB35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E0616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2D6C27C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93EB019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4F66866" w14:textId="77777777" w:rsidR="00807543" w:rsidRDefault="0080754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00F88" w14:textId="77777777" w:rsidR="00807543" w:rsidRDefault="000D1F62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Fórmula infantil polimérica para pacientes com epilepsia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farmacorresistente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- - de uso enteral ou oral,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cetogênica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com proporção de 4 gramas de gordura para 1 grama de carboidratos, mais proteína, a base de caseína, soro de leite, oligo frutose e/ou xarope 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de glicose, inulina, fibras, óleos vegetais e/ou triglicerídeos de cadeia média,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Lc-Pufas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, DHA e ARA,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prebióticos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, vitaminas e minerais. Isento de glúten. Indicado para portadores de epilepsia refratária. Fornecido em lata com aproximadamente 300 gramas. R</w:t>
            </w:r>
            <w:r>
              <w:rPr>
                <w:rFonts w:ascii="Arial" w:eastAsia="Arial" w:hAnsi="Arial" w:cs="Arial"/>
                <w:color w:val="000000"/>
                <w:sz w:val="18"/>
              </w:rPr>
              <w:t>EFERÊNCIA: KETOCAL 4:1.</w:t>
            </w:r>
          </w:p>
        </w:tc>
        <w:tc>
          <w:tcPr>
            <w:tcW w:w="80" w:type="dxa"/>
          </w:tcPr>
          <w:p w14:paraId="6F30C59F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3D1A5036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3583ED60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213659D6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3D21380A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E6FB48B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5E6E1B5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11B2F65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4AF61347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5D4E5F9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2B6D53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B1D7365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3E0C52F" w14:textId="77777777" w:rsidR="00807543" w:rsidRDefault="00807543">
            <w:pPr>
              <w:pStyle w:val="EMPTYCELLSTYLE"/>
            </w:pPr>
          </w:p>
        </w:tc>
      </w:tr>
      <w:tr w:rsidR="00807543" w14:paraId="78F8D4B5" w14:textId="77777777">
        <w:tblPrEx>
          <w:tblCellMar>
            <w:top w:w="0" w:type="dxa"/>
            <w:bottom w:w="0" w:type="dxa"/>
          </w:tblCellMar>
        </w:tblPrEx>
        <w:trPr>
          <w:trHeight w:hRule="exact" w:val="1780"/>
        </w:trPr>
        <w:tc>
          <w:tcPr>
            <w:tcW w:w="1" w:type="dxa"/>
          </w:tcPr>
          <w:p w14:paraId="662E943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FA31B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0522AD9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7B4299D9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51523E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7100BF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DA71C62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2EF88A6F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0FE38BF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77D025C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01D03A6C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2C5E0126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2D5EE65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CB6CEA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C21AD1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2FAF4F9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6094BA3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4B8ADF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BF5C7D8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F00ACBF" w14:textId="77777777" w:rsidR="00807543" w:rsidRDefault="0080754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FD7DA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4738B670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65BBC46C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6F6B45FD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0168E430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3006C0DB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E216CFA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335E628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6F619D0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6A491711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1106C8E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C555A8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7F7B8A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2B305F9" w14:textId="77777777" w:rsidR="00807543" w:rsidRDefault="00807543">
            <w:pPr>
              <w:pStyle w:val="EMPTYCELLSTYLE"/>
            </w:pPr>
          </w:p>
        </w:tc>
      </w:tr>
      <w:tr w:rsidR="00807543" w14:paraId="0ED0E44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D05126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9F2E1D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3B8F9C1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4A525E8B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501D6E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29D748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D8BD2AE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81E382C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6A5DDD7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E059371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26F629E6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4CB219D8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679663A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F793AD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8D2D652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B74D292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1BBEE92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6036D44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C8372FD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69DF30F8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32668ADD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22EA01ED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6589913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0FF51551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483F8CBB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4906C6A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3FF39DA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5B237C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06D03DE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13A41D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2FD18B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2AB14FA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0850A080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182A14A3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2166654B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7048AAEF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2ED297F9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1CFCC1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5319550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DDFAA03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5889FEF8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41074DA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03BE10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434BB10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5F90F69" w14:textId="77777777" w:rsidR="00807543" w:rsidRDefault="00807543">
            <w:pPr>
              <w:pStyle w:val="EMPTYCELLSTYLE"/>
            </w:pPr>
          </w:p>
        </w:tc>
      </w:tr>
      <w:tr w:rsidR="00807543" w14:paraId="5040447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ED1FC9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D3F84F" w14:textId="77777777" w:rsidR="00807543" w:rsidRDefault="00807543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9C53E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6140AD7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94CB00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5E0A2D5F" w14:textId="77777777" w:rsidR="00807543" w:rsidRDefault="00807543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B8920" w14:textId="77777777" w:rsidR="00807543" w:rsidRDefault="000D1F62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120,000</w:t>
            </w:r>
          </w:p>
        </w:tc>
        <w:tc>
          <w:tcPr>
            <w:tcW w:w="20" w:type="dxa"/>
          </w:tcPr>
          <w:p w14:paraId="694874E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BB8B6E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84E7E1D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8D41D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02FE0B2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6FE3D2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27D7357" w14:textId="77777777" w:rsidR="00807543" w:rsidRDefault="00807543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E9D7B" w14:textId="77777777" w:rsidR="00807543" w:rsidRDefault="000D1F62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Nutrição parenteral para infusão central, industrializada, sistema fechado- - pronta para uso em veia central, contendo solução de aminoácidos totais com eletrólitos, emulsão lipídica e glicose em bolsa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tricompartimentada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de material plástico compatível co</w:t>
            </w:r>
            <w:r>
              <w:rPr>
                <w:rFonts w:ascii="Arial" w:eastAsia="Arial" w:hAnsi="Arial" w:cs="Arial"/>
                <w:color w:val="000000"/>
                <w:sz w:val="18"/>
              </w:rPr>
              <w:t>m os nutrientes antes e após a ativação para infusão no paciente, com as seguintes características: bolsa com calorias totais de 1.900 kcal/l, volume de 2.053ml.</w:t>
            </w:r>
          </w:p>
        </w:tc>
        <w:tc>
          <w:tcPr>
            <w:tcW w:w="80" w:type="dxa"/>
          </w:tcPr>
          <w:p w14:paraId="68AC5F75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37D6FB4C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D736CBF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601FC8EE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3E6C41BB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A2272A8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76957B0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F9EDB18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6C48103E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23A4034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61E6BD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81D22E1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50CFD58C" w14:textId="77777777" w:rsidR="00807543" w:rsidRDefault="00807543">
            <w:pPr>
              <w:pStyle w:val="EMPTYCELLSTYLE"/>
            </w:pPr>
          </w:p>
        </w:tc>
      </w:tr>
      <w:tr w:rsidR="00807543" w14:paraId="64D3CFE9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1" w:type="dxa"/>
          </w:tcPr>
          <w:p w14:paraId="4C8F2C3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A059E1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41A4D80B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6C00E686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9989C49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EB0953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759C3E4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9BCB202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705C8B2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3F149EE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4AADED47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0D749104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4BEC003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7D1664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74D3D8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693F5E47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3F10C700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1AF127C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464DD77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C90DD7A" w14:textId="77777777" w:rsidR="00807543" w:rsidRDefault="00807543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D411F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52083E1E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2143E87B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53A7985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6F54BE0D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210BF7A7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328901E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262DAF8F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1B4C090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4E4C3651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5CCCB1B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3CBAA9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75BC077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05F360C3" w14:textId="77777777" w:rsidR="00807543" w:rsidRDefault="00807543">
            <w:pPr>
              <w:pStyle w:val="EMPTYCELLSTYLE"/>
            </w:pPr>
          </w:p>
        </w:tc>
      </w:tr>
      <w:tr w:rsidR="00807543" w14:paraId="463DAF8A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CDC0AE4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9AA03A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7018AEB" w14:textId="77777777" w:rsidR="00807543" w:rsidRDefault="00807543">
            <w:pPr>
              <w:pStyle w:val="EMPTYCELLSTYLE"/>
            </w:pPr>
          </w:p>
        </w:tc>
        <w:tc>
          <w:tcPr>
            <w:tcW w:w="100" w:type="dxa"/>
          </w:tcPr>
          <w:p w14:paraId="313B158A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2B62381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07CD391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FCD5B5C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7436B1A9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714A870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532BAB81" w14:textId="77777777" w:rsidR="00807543" w:rsidRDefault="00807543">
            <w:pPr>
              <w:pStyle w:val="EMPTYCELLSTYLE"/>
            </w:pPr>
          </w:p>
        </w:tc>
        <w:tc>
          <w:tcPr>
            <w:tcW w:w="140" w:type="dxa"/>
          </w:tcPr>
          <w:p w14:paraId="4D5F4D1A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5C1DC518" w14:textId="77777777" w:rsidR="00807543" w:rsidRDefault="00807543">
            <w:pPr>
              <w:pStyle w:val="EMPTYCELLSTYLE"/>
            </w:pPr>
          </w:p>
        </w:tc>
        <w:tc>
          <w:tcPr>
            <w:tcW w:w="120" w:type="dxa"/>
          </w:tcPr>
          <w:p w14:paraId="7D1F241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EB7DE7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EDF6FB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CCCFD65" w14:textId="77777777" w:rsidR="00807543" w:rsidRDefault="00807543">
            <w:pPr>
              <w:pStyle w:val="EMPTYCELLSTYLE"/>
            </w:pPr>
          </w:p>
        </w:tc>
        <w:tc>
          <w:tcPr>
            <w:tcW w:w="700" w:type="dxa"/>
          </w:tcPr>
          <w:p w14:paraId="1F21DD9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13EB1C9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D375440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1EA7C1D7" w14:textId="77777777" w:rsidR="00807543" w:rsidRDefault="00807543">
            <w:pPr>
              <w:pStyle w:val="EMPTYCELLSTYLE"/>
            </w:pPr>
          </w:p>
        </w:tc>
        <w:tc>
          <w:tcPr>
            <w:tcW w:w="780" w:type="dxa"/>
          </w:tcPr>
          <w:p w14:paraId="24C41D7D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</w:tcPr>
          <w:p w14:paraId="12AC09B9" w14:textId="77777777" w:rsidR="00807543" w:rsidRDefault="00807543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CFDB25B" w14:textId="77777777" w:rsidR="00807543" w:rsidRDefault="00807543">
            <w:pPr>
              <w:pStyle w:val="EMPTYCELLSTYLE"/>
            </w:pPr>
          </w:p>
        </w:tc>
        <w:tc>
          <w:tcPr>
            <w:tcW w:w="260" w:type="dxa"/>
          </w:tcPr>
          <w:p w14:paraId="5BB03715" w14:textId="77777777" w:rsidR="00807543" w:rsidRDefault="00807543">
            <w:pPr>
              <w:pStyle w:val="EMPTYCELLSTYLE"/>
            </w:pPr>
          </w:p>
        </w:tc>
        <w:tc>
          <w:tcPr>
            <w:tcW w:w="340" w:type="dxa"/>
          </w:tcPr>
          <w:p w14:paraId="123DFB5F" w14:textId="77777777" w:rsidR="00807543" w:rsidRDefault="00807543">
            <w:pPr>
              <w:pStyle w:val="EMPTYCELLSTYLE"/>
            </w:pPr>
          </w:p>
        </w:tc>
        <w:tc>
          <w:tcPr>
            <w:tcW w:w="540" w:type="dxa"/>
          </w:tcPr>
          <w:p w14:paraId="6EE11DB6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D3DC3C8" w14:textId="77777777" w:rsidR="00807543" w:rsidRDefault="0080754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8CA273" w14:textId="77777777" w:rsidR="00807543" w:rsidRDefault="00807543">
            <w:pPr>
              <w:pStyle w:val="EMPTYCELLSTYLE"/>
            </w:pPr>
          </w:p>
        </w:tc>
        <w:tc>
          <w:tcPr>
            <w:tcW w:w="60" w:type="dxa"/>
          </w:tcPr>
          <w:p w14:paraId="0F410AF8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D4E82D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7FF5005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8ADB3B1" w14:textId="77777777" w:rsidR="00807543" w:rsidRDefault="00807543">
            <w:pPr>
              <w:pStyle w:val="EMPTYCELLSTYLE"/>
            </w:pPr>
          </w:p>
        </w:tc>
        <w:tc>
          <w:tcPr>
            <w:tcW w:w="80" w:type="dxa"/>
          </w:tcPr>
          <w:p w14:paraId="3AD39260" w14:textId="77777777" w:rsidR="00807543" w:rsidRDefault="00807543">
            <w:pPr>
              <w:pStyle w:val="EMPTYCELLSTYLE"/>
            </w:pPr>
          </w:p>
        </w:tc>
        <w:tc>
          <w:tcPr>
            <w:tcW w:w="820" w:type="dxa"/>
          </w:tcPr>
          <w:p w14:paraId="61A33721" w14:textId="77777777" w:rsidR="00807543" w:rsidRDefault="00807543">
            <w:pPr>
              <w:pStyle w:val="EMPTYCELLSTYLE"/>
            </w:pPr>
          </w:p>
        </w:tc>
        <w:tc>
          <w:tcPr>
            <w:tcW w:w="160" w:type="dxa"/>
          </w:tcPr>
          <w:p w14:paraId="4D86C70D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</w:tcPr>
          <w:p w14:paraId="468F244D" w14:textId="77777777" w:rsidR="00807543" w:rsidRDefault="00807543">
            <w:pPr>
              <w:pStyle w:val="EMPTYCELLSTYLE"/>
            </w:pPr>
          </w:p>
        </w:tc>
        <w:tc>
          <w:tcPr>
            <w:tcW w:w="520" w:type="dxa"/>
          </w:tcPr>
          <w:p w14:paraId="7C706AFF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C5AE58" w14:textId="77777777" w:rsidR="00807543" w:rsidRDefault="00807543">
            <w:pPr>
              <w:pStyle w:val="EMPTYCELLSTYLE"/>
            </w:pPr>
          </w:p>
        </w:tc>
        <w:tc>
          <w:tcPr>
            <w:tcW w:w="320" w:type="dxa"/>
          </w:tcPr>
          <w:p w14:paraId="5DBE73F5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E735FEF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5B343D2C" w14:textId="77777777" w:rsidR="00807543" w:rsidRDefault="00807543">
            <w:pPr>
              <w:pStyle w:val="EMPTYCELLSTYLE"/>
            </w:pPr>
          </w:p>
        </w:tc>
        <w:tc>
          <w:tcPr>
            <w:tcW w:w="440" w:type="dxa"/>
          </w:tcPr>
          <w:p w14:paraId="7E1BA9C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64E487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3E9DD4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71398203" w14:textId="77777777" w:rsidR="00807543" w:rsidRDefault="00807543">
            <w:pPr>
              <w:pStyle w:val="EMPTYCELLSTYLE"/>
            </w:pPr>
          </w:p>
        </w:tc>
      </w:tr>
      <w:tr w:rsidR="00807543" w14:paraId="1A9CFC0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4784241D" w14:textId="77777777" w:rsidR="00807543" w:rsidRDefault="00807543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807543" w14:paraId="1F11A37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336A445A" w14:textId="77777777" w:rsidR="00807543" w:rsidRDefault="00807543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CD060B" w14:textId="77777777" w:rsidR="00807543" w:rsidRDefault="000D1F62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6D8333" w14:textId="77777777" w:rsidR="00807543" w:rsidRDefault="00807543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4F2601" w14:textId="77777777" w:rsidR="00807543" w:rsidRDefault="000D1F62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71AC1D" w14:textId="77777777" w:rsidR="00807543" w:rsidRDefault="00807543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14E48D69" w14:textId="77777777" w:rsidR="00807543" w:rsidRDefault="00807543">
                  <w:pPr>
                    <w:pStyle w:val="EMPTYCELLSTYLE"/>
                  </w:pPr>
                </w:p>
              </w:tc>
            </w:tr>
          </w:tbl>
          <w:p w14:paraId="02B8565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4D5CA41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48BD20B8" w14:textId="77777777" w:rsidR="00807543" w:rsidRDefault="00807543">
            <w:pPr>
              <w:pStyle w:val="EMPTYCELLSTYLE"/>
            </w:pPr>
          </w:p>
        </w:tc>
      </w:tr>
      <w:tr w:rsidR="00807543" w14:paraId="7EACC7D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137E43F6" w14:textId="77777777" w:rsidR="00807543" w:rsidRDefault="0080754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0" w:type="dxa"/>
            <w:gridSpan w:val="4"/>
          </w:tcPr>
          <w:p w14:paraId="6E01E18C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936A601" w14:textId="77777777" w:rsidR="00807543" w:rsidRDefault="0080754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08B4ECE" w14:textId="77777777" w:rsidR="00807543" w:rsidRDefault="00807543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1B5AF188" w14:textId="77777777" w:rsidR="00807543" w:rsidRDefault="0080754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AF0A6D5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D3CE43D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340CCE1B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6A4BA265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A1EC8E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8FD0B0E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2E9E0183" w14:textId="77777777" w:rsidR="00807543" w:rsidRDefault="00807543">
            <w:pPr>
              <w:pStyle w:val="EMPTYCELLSTYLE"/>
            </w:pPr>
          </w:p>
        </w:tc>
      </w:tr>
      <w:tr w:rsidR="00807543" w14:paraId="5FFA08E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457C8237" w14:textId="77777777" w:rsidR="00807543" w:rsidRDefault="00807543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49C477A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0A6F08D0" w14:textId="77777777" w:rsidR="00807543" w:rsidRDefault="0080754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0B1BFD8" w14:textId="77777777" w:rsidR="00807543" w:rsidRDefault="00807543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1E19A8B9" w14:textId="77777777" w:rsidR="00807543" w:rsidRDefault="00807543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A8038" w14:textId="77777777" w:rsidR="00807543" w:rsidRDefault="000D1F62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65C5DB54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C106F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7A3F" w14:textId="77777777" w:rsidR="00807543" w:rsidRDefault="000D1F62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4751898B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E167E5A" w14:textId="77777777" w:rsidR="00807543" w:rsidRDefault="00807543">
            <w:pPr>
              <w:pStyle w:val="EMPTYCELLSTYLE"/>
            </w:pPr>
          </w:p>
        </w:tc>
      </w:tr>
      <w:tr w:rsidR="00807543" w14:paraId="10ACE83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4360"/>
        </w:trPr>
        <w:tc>
          <w:tcPr>
            <w:tcW w:w="20" w:type="dxa"/>
            <w:gridSpan w:val="2"/>
          </w:tcPr>
          <w:p w14:paraId="16346754" w14:textId="77777777" w:rsidR="00807543" w:rsidRDefault="00807543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36CBA15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2D2BBD27" w14:textId="77777777" w:rsidR="00807543" w:rsidRDefault="0080754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2044F06" w14:textId="77777777" w:rsidR="00807543" w:rsidRDefault="00807543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7A584216" w14:textId="77777777" w:rsidR="00807543" w:rsidRDefault="0080754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6EC4CF1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2508933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6AC4696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4A1CD942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C7A10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87A5507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481CB733" w14:textId="77777777" w:rsidR="00807543" w:rsidRDefault="00807543">
            <w:pPr>
              <w:pStyle w:val="EMPTYCELLSTYLE"/>
            </w:pPr>
          </w:p>
        </w:tc>
      </w:tr>
      <w:tr w:rsidR="00807543" w14:paraId="0CEE99E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54551A6F" w14:textId="77777777" w:rsidR="00807543" w:rsidRDefault="00807543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FE404B7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4995CC01" w14:textId="77777777" w:rsidR="00807543" w:rsidRDefault="0080754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2C00EF1" w14:textId="77777777" w:rsidR="00807543" w:rsidRDefault="00807543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6D09FF73" w14:textId="77777777" w:rsidR="00807543" w:rsidRDefault="0080754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399DF0E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10EF4BA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25CF58D7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1E8FFEB5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2B2DFD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348FFA48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2817EEA" w14:textId="77777777" w:rsidR="00807543" w:rsidRDefault="00807543">
            <w:pPr>
              <w:pStyle w:val="EMPTYCELLSTYLE"/>
            </w:pPr>
          </w:p>
        </w:tc>
      </w:tr>
      <w:tr w:rsidR="00807543" w14:paraId="3A117FE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3893AE14" w14:textId="77777777" w:rsidR="00807543" w:rsidRDefault="00807543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48A09B6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359CC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2BB88FF2" w14:textId="77777777" w:rsidR="00807543" w:rsidRDefault="00807543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62771087" w14:textId="77777777" w:rsidR="00807543" w:rsidRDefault="0080754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CC1EE2D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6DAF3BE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18C566C4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68041D28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DF6AF7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16173AA2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4311579" w14:textId="77777777" w:rsidR="00807543" w:rsidRDefault="00807543">
            <w:pPr>
              <w:pStyle w:val="EMPTYCELLSTYLE"/>
            </w:pPr>
          </w:p>
        </w:tc>
      </w:tr>
      <w:tr w:rsidR="00807543" w14:paraId="027D30E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60"/>
        </w:trPr>
        <w:tc>
          <w:tcPr>
            <w:tcW w:w="20" w:type="dxa"/>
            <w:gridSpan w:val="2"/>
          </w:tcPr>
          <w:p w14:paraId="4C64F1A3" w14:textId="77777777" w:rsidR="00807543" w:rsidRDefault="00807543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796D03B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4FBF555A" w14:textId="77777777" w:rsidR="00807543" w:rsidRDefault="0080754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A3A4970" w14:textId="77777777" w:rsidR="00807543" w:rsidRDefault="00807543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29205589" w14:textId="77777777" w:rsidR="00807543" w:rsidRDefault="0080754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87E2862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AE0199B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2433FA1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68ECC1C0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D1E0C8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57A93711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11B25BEC" w14:textId="77777777" w:rsidR="00807543" w:rsidRDefault="00807543">
            <w:pPr>
              <w:pStyle w:val="EMPTYCELLSTYLE"/>
            </w:pPr>
          </w:p>
        </w:tc>
      </w:tr>
      <w:tr w:rsidR="00807543" w14:paraId="5D9EC09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17CA8C74" w14:textId="77777777" w:rsidR="00807543" w:rsidRDefault="00807543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07AF2E4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17C500E1" w14:textId="77777777" w:rsidR="00807543" w:rsidRDefault="0080754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BBF685D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3B390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03DC9E37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41AE640B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5A40DF73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C9165F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0E6BFAF4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5F871E35" w14:textId="77777777" w:rsidR="00807543" w:rsidRDefault="00807543">
            <w:pPr>
              <w:pStyle w:val="EMPTYCELLSTYLE"/>
            </w:pPr>
          </w:p>
        </w:tc>
      </w:tr>
      <w:tr w:rsidR="00807543" w14:paraId="37239D5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2E4FBC9F" w14:textId="77777777" w:rsidR="00807543" w:rsidRDefault="00807543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403F016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661E4B0A" w14:textId="77777777" w:rsidR="00807543" w:rsidRDefault="0080754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331B0AD" w14:textId="77777777" w:rsidR="00807543" w:rsidRDefault="00807543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1453A1DC" w14:textId="77777777" w:rsidR="00807543" w:rsidRDefault="0080754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775338F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647EF76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60BA34AB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628363CE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98ADF3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2D56347F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5F28B138" w14:textId="77777777" w:rsidR="00807543" w:rsidRDefault="00807543">
            <w:pPr>
              <w:pStyle w:val="EMPTYCELLSTYLE"/>
            </w:pPr>
          </w:p>
        </w:tc>
      </w:tr>
      <w:tr w:rsidR="00807543" w14:paraId="33C5E14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6C56FC72" w14:textId="77777777" w:rsidR="00807543" w:rsidRDefault="00807543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601FA151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387C7CAA" w14:textId="77777777" w:rsidR="00807543" w:rsidRDefault="0080754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AC7503D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FCC3" w14:textId="77777777" w:rsidR="00807543" w:rsidRDefault="000D1F6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0FB6C56C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71C06805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7D6372F6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3E3DF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4DDC8E57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214D7673" w14:textId="77777777" w:rsidR="00807543" w:rsidRDefault="00807543">
            <w:pPr>
              <w:pStyle w:val="EMPTYCELLSTYLE"/>
            </w:pPr>
          </w:p>
        </w:tc>
      </w:tr>
      <w:tr w:rsidR="00807543" w14:paraId="6330C34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495F85C1" w14:textId="77777777" w:rsidR="00807543" w:rsidRDefault="00807543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09B22B7" w14:textId="77777777" w:rsidR="00807543" w:rsidRDefault="00807543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0A8FAC03" w14:textId="77777777" w:rsidR="00807543" w:rsidRDefault="00807543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4C6A75C" w14:textId="77777777" w:rsidR="00807543" w:rsidRDefault="00807543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140F5E13" w14:textId="77777777" w:rsidR="00807543" w:rsidRDefault="00807543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C98B6BA" w14:textId="77777777" w:rsidR="00807543" w:rsidRDefault="00807543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9A6BD68" w14:textId="77777777" w:rsidR="00807543" w:rsidRDefault="00807543">
            <w:pPr>
              <w:pStyle w:val="EMPTYCELLSTYLE"/>
            </w:pPr>
          </w:p>
        </w:tc>
        <w:tc>
          <w:tcPr>
            <w:tcW w:w="40" w:type="dxa"/>
          </w:tcPr>
          <w:p w14:paraId="0CBD35B2" w14:textId="77777777" w:rsidR="00807543" w:rsidRDefault="00807543">
            <w:pPr>
              <w:pStyle w:val="EMPTYCELLSTYLE"/>
            </w:pPr>
          </w:p>
        </w:tc>
        <w:tc>
          <w:tcPr>
            <w:tcW w:w="280" w:type="dxa"/>
          </w:tcPr>
          <w:p w14:paraId="51C1AB54" w14:textId="77777777" w:rsidR="00807543" w:rsidRDefault="00807543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D6A22A" w14:textId="77777777" w:rsidR="00807543" w:rsidRDefault="00807543">
            <w:pPr>
              <w:pStyle w:val="EMPTYCELLSTYLE"/>
            </w:pPr>
          </w:p>
        </w:tc>
        <w:tc>
          <w:tcPr>
            <w:tcW w:w="20" w:type="dxa"/>
          </w:tcPr>
          <w:p w14:paraId="7E17E744" w14:textId="77777777" w:rsidR="00807543" w:rsidRDefault="00807543">
            <w:pPr>
              <w:pStyle w:val="EMPTYCELLSTYLE"/>
            </w:pPr>
          </w:p>
        </w:tc>
        <w:tc>
          <w:tcPr>
            <w:tcW w:w="1" w:type="dxa"/>
          </w:tcPr>
          <w:p w14:paraId="76101CE0" w14:textId="77777777" w:rsidR="00807543" w:rsidRDefault="00807543">
            <w:pPr>
              <w:pStyle w:val="EMPTYCELLSTYLE"/>
            </w:pPr>
          </w:p>
        </w:tc>
      </w:tr>
    </w:tbl>
    <w:p w14:paraId="60C01EAF" w14:textId="77777777" w:rsidR="00000000" w:rsidRDefault="000D1F62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543"/>
    <w:rsid w:val="000D1F62"/>
    <w:rsid w:val="0080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DB47"/>
  <w15:docId w15:val="{C5B8FAE9-9EF8-4632-96CA-DB3C2E940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3897</Characters>
  <Application>Microsoft Office Word</Application>
  <DocSecurity>0</DocSecurity>
  <Lines>32</Lines>
  <Paragraphs>9</Paragraphs>
  <ScaleCrop>false</ScaleCrop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2024-03-11T18:12:00Z</dcterms:created>
  <dcterms:modified xsi:type="dcterms:W3CDTF">2024-03-11T18:12:00Z</dcterms:modified>
</cp:coreProperties>
</file>